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zhiZTgyZjc1NTI2MzkwMTFlZDk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ZkMTYxN2NiMzk1MWMyMjdjMTFkIiwKICAgICAgICAgICAgInJlc291cmNlSWQiOiAicGlldXhfQkVUSUU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pZXV4X0JFVElF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c3NjlhZTgyZjc1NTI2MzkwMTE3MGU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NlY3Rpb25JZCI6ICJiZXRpZV9FT0w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MyOTkwNGVlMmIwNjkzZmM5ZGRj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OTkwNGVlMmIwNjkzZmM5ZGRj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z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5OTA0ZWUyYjA2OTNmYzlkZGM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FQ09QYWN0IExhZmFyZ2UgYlx1MDBlOXRvbnMgSURGIEMzMF8zNyBYRjEgUzQgRDIw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OTkwNGVlMmIwNjkzZmM5ZGRjOC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z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5OTA0ZWUyYjA2OTNmYzlkZGN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2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2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2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Y2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GbG9yZSBCRUxMQU5DT1VSVCIKICAgICAgICAgICAgXSwKICAgICAgICAgICAgInByZXZpb3VzQWRkcmVzcyI6IG51bGwsCiAgICAgICAgICAgICJhcmVhcyI6IG51bGwsCiAgICAgICAgICAgICJ0ZW1wQ29uc3RpdHVlbnRTdGF0dXMiOiBudWxsLAogICAgICAgICAgICAicXVlcnlJZCI6ICJiZXRpZV9wcm9kdWN0RGVzY3JpcHRpb24iLAogICAgICAgICAgICAicXVlc3Rpb25JZCI6ICJjb21wYW55VXNlck5hbWU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OTkwNGVlMmIwNjkzZmM5ZGRj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sb3JlLmJlbGxhbmNvdXJ0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ZD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5OTA0ZWUyYjA2OTNmYzlkZGQ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tMTYgQmQgR2FyaWJhbGRpLCA5MjEzMCBJc3N5LWxlcy1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ZD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5OTA0ZWUyYjA2OTNmYzlkZGQ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k5MDRlZTJiMDY5M2ZjOWRkZ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OTkwNGVlMmIwNjkzZmM5ZGRk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zkzNTFhMTFhMDdiZWQ3NmU0Nm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zkzNTFhMTFhMDdiZWQ3NmU0N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zOTM1MWExMWEwN2JlZDc2ZTQ2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Mw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zOTM1MWExMWEwN2JlZDc2ZTQ3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zkzNTFhMTFhMDdiZWQ3NmU0NzE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zOTM1MWExMWEwN2JlZDc2ZTQ3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zM5MzUxYTExYTA3YmVkNzZlNDc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zOTM1MWExMWEwN2JlZDc2ZTQ3NCIsCiAgICAgICAgICAgICJyZXNvdXJjZUlkIjogIjEwYmFkMmVlLTZlOWMtNDM1NS05ZjMwLTU5MDkxNTgyYmI0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xMGJhZDJlZS02ZTljLTQzNTUtOWYzMC01OTA5MTU4MmJiND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zOTM1MWExMWEwN2JlZDc2ZTQ3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uNSIKICAgICAgICAgICAgXSwKICAgICAgICAgICAgInByZXZpb3VzQWRkcmVzcyI6IG51bGwsCiAgICAgICAgICAgICJhcmVhcyI6IG51bGwsCiAgICAgICAgICAgICJ0ZW1wQ29uc3RpdHVlbnRTdGF0dXMiOiBudWxsLAogICAgICAgICAgICAicXVlcnlJZCI6ICJiZXRpZV9NYXRlcmlhbHMiLAogICAgICAgICAgICAicXVlc3Rpb25JZCI6ICJjb25jcmV0ZUNvbnNpc3RlbmN5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zOTM1MWExMWEwN2JlZDc2ZTQ3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yOTcsOS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k3Ljk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zkzNTFhMTFhMDdiZWQ3NmU0Nz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zYxMjE2ZTAzMTE1M2Q2YzE4YmU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E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x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jAvMSBTYW5kcmFuY291cnQiLAogICAgICAgICAgICAgICAgInRyYW5zcG9ydERpc3RhbmNlX2ttX3JvYWQiOiAiNjY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M2NWMxYTExYTA3YmVkNzZlNDQ3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y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jAuMCwKICAgICAgICAgICAgInRlbXBDb25zdGl0dWVudFN0YXR1cyI6IG51bGwsCiAgICAgICAgICAgICJxdWVyeUlkIjogImJldGllX01hdGVyaWFscyIsCiAgICAgICAgICAgICJzZXFOciI6IDEsCiAgICAgICAgICAgICJxdWVzdGlvbklkIjogInByb2R1Y3RNYXRlcmlhbHMiLAogICAgICAgICAgICAidmVyaWZpZWRGcm9tRW50aXR5SWQiOiAiIiwKICAgICAgICAgICAgInNlY3Rpb25JZCI6ICJwcm9kdWN0TWF0ZXJpYWxzIiwKICAgICAgICAgICAgImFkZGl0aW9uYWxRdWVzdGlvbkFuc3dlcnMiOiB7CiAgICAgICAgICAgICAgICAiY29tbWVudCI6ICIwLzQgQmVybmlcdTAwZThyZXM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jI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jI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MzNmEwMDdjMmNmNmYzNjE4MDE5NiIsCiAgICAgICAgICAgICJjb25zdHJ1Y3Rpb25WYWx1ZSI6ICIiLAogICAgICAgICAgICAicmVzb3VyY2VJZCI6ICIzZTM0ZTBjYS05ZWUwLTRiMzMtYmExMy04ZjYwZDNmMTE2MzU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Nz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c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NC8xNCB2YWxsXHUwMGU5ZSBoZXVyZXVzZSIsCiAgICAgICAgICAgICAgICAidHJhbnNwb3J0RGlzdGFuY2Vfa21fcm9hZCI6ICIyODAiLAogICAgICAgICAgICAgICAgInRyYW5zcG9ydFJlc291cmNlSWRfcm9hZCI6ICJ0cmFuc3BvcnRHcmF2aWVyU2FibG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Nz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Nz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M3MjgxYTExYTA3YmVkNzZlNDRjIiwKICAgICAgICAgICAgImNvbnN0cnVjdGlvblZhbHVlIjogIiIsCiAgICAgICAgICAgICJyZXNvdXJjZUlkIjogIjc5YzI3NzMxLTQ5NTItNDI4Ni05NGJmLTE2NWZlNzhkOGJmNy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zNS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MzU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4LzIwIEJlcm5pXHUwMGU4cmVz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Yz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Yz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jMzc4ZDA3YzJjZjZmMzYxODAxYmU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z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MyNS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kNFTSBJSS9CLU0gKExMLVEpIFNQTEMiLAogICAgICAgICAgICAgICAgInRyYW5zcG9ydERpc3RhbmNlX2ttX3JvYWQiOiAiMzQxIiwKICAgICAgICAgICAgICAgICJ0cmFuc3BvcnRSZXNvdXJjZUlkX3JvYWQiOiAidHJhbnNwb3J0Q2ltZW50QWRk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z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z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MzN2RiNGVlMmIwNjkzZmM5ZTEwMCIsCiAgICAgICAgICAgICJjb25zdHJ1Y3Rpb25WYWx1ZSI6ICIiLAogICAgICAgICAgICAicmVzb3VyY2VJZCI6ICIxMGJhZDJlZS02ZTljLTQzNTUtOWYzMC01OTA5MTU4MmJiND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0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0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jMzg5MTE2ZTAzMTE1M2Q2YzE4ZTgiLAogICAgICAgICAgICAiY29uc3RydWN0aW9uVmFsdWUiOiAiIiwKICAgICAgICAgICAgInJlc291cmNlSWQiOiAiZGNjYWQ5MWMtMTZiOS00MDY2LWExNGMtN2YyZmZhMTViYjk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C43Mz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wLjcz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AuNzM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MzOGNiMDdjMmNmNmYzNjE4MDFlMS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Q2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Q2LAogICAgICAgICAgICAidGVtcENvbnN0aXR1ZW50U3RhdHVzIjogbnVsbCwKICAgICAgICAgICAgInF1ZXJ5SWQiOiAiYmV0aWVfTWF0ZXJpYWxzIiwKICAgICAgICAgICAgInNlcU5yIjogNywKICAgICAgICAgICAgInF1ZXN0aW9uSWQiOiAicHJvZHVjdE1hdGVyaWFscyIsCiAgICAgICAgICAgICJ2ZXJpZmllZEZyb21FbnRpdHlJZCI6ICIiLAogICAgICAgICAgICAic2VjdGlvbklkIjogInByb2R1Y3RNYXRlcmlhbHMiLAogICAgICAgICAgICAiYWRkaXRpb25hbFF1ZXN0aW9uQW5zd2VycyI6IHsKICAgICAgICAgICAgICAgICJjb21tZW50IjogIkNIUllTTyBIT0xE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DY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40Ni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M4ZjYwN2MyY2Y2ZjM2MTgwMWU1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AuNzM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AuNzM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C43My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M5MjExNmUwMzExNTNkNmMxOGY1IiwKICAgICAgICAgICAgImNvbnN0cnVjdGlvblZhbHVlIjogIiIsCiAgICAgICAgICAgICJyZXNvdXJjZUlkIjogImVhdVJlY3ljbGVzU05CUEVfQTI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OTAiCiAgICAgICAgICAgIF0sCiAgICAgICAgICAgICJwYXJlbnRDb25zdHJ1Y3Rpb25JZCI6ICIiLAogICAgICAgICAgICAidW5pcXVlQ29uc3RydWN0aW9uSWRlbnRpZmllciI6ICIiLAogICAgICAgICAgICAiY2FsY3VsYXRlZFVuaXQiOiAibCIsCiAgICAgICAgICAgICJwcmV2aW91c0FkZHJlc3MiOiBudWxsLAogICAgICAgICAgICAiYXJlYXMiOiBudWxsLAogICAgICAgICAgICAiY2FsY3VsYXRlZE1hc3MiOiAxOTAuMCwKICAgICAgICAgICAgInRlbXBDb25zdGl0dWVudFN0YXR1cyI6IG51bGwsCiAgICAgICAgICAgICJxdWVyeUlkIjogImJldGllX01hdGVyaWFscyIsCiAgICAgICAgICAgICJzZXFOciI6IDk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jAsCiAgICAiY3JlYXRvcklkIjogewogICAgICAgICJkYXRlIjogIjIwMjItMDMtMTRUMTE6MzI6MTQrMDAwMCIsCiAgICAgICAgInRpbWVzdGFtcCI6IDE2NDcyNTc1MzQKICAgIH0sCiAgICAiZGF0ZUNyZWF0ZWQiOiAiMjAyNS0wNy0xNlQxMDowMjozOCswMDAwIiwKICAgICJpZCI6IHsKICAgICAgICAiZGF0ZSI6ICIyMDI1LTA3LTE2VDEwOjAyOjM4KzAwMDAiLAogICAgICAgICJ0aW1lc3RhbXAiOiAxNzUyNjYwMTU4CiAgICB9LAogICAgImxhc3RVcGRhdGVkIjogIjIwMjUtMDktMjlUMTU6NTM6MTI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E2OjU0OjEyKzAwMDAiCiAgICAgICAgICAgIF0sCiAgICAgICAgICAgICJpZCI6IG51bGwsCiAgICAgICAgICAgICJ2ZXJzaW9uIjogbnVsbAogICAgICAgIH0KICAgIH0sCiAgICAicHJldmlvdXNUb3RhbEJ5SW5kaWNhdG9yIjogewogICAgICAgICJiZXRpZTIwMjAiOiAxNDQuMDU5NzcwMTgyMzk4OAogICAgfSwKICAgICJjYWxjdWxhdGlvbkNsYXNzZmljYXRpb25JZCI6ICJwaWV1eCI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